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5F" w:rsidRPr="00DC1445" w:rsidRDefault="00F32B5F">
      <w:pPr>
        <w:rPr>
          <w:b/>
          <w:sz w:val="28"/>
        </w:rPr>
      </w:pPr>
      <w:r w:rsidRPr="00DC1445">
        <w:rPr>
          <w:b/>
          <w:sz w:val="28"/>
        </w:rPr>
        <w:t>Example Shoppers Guide</w:t>
      </w:r>
      <w:r w:rsidR="00DC1445">
        <w:rPr>
          <w:b/>
          <w:sz w:val="28"/>
        </w:rPr>
        <w:t xml:space="preserve"> for Pantries</w:t>
      </w:r>
      <w:r w:rsidRPr="00DC1445">
        <w:rPr>
          <w:b/>
          <w:sz w:val="28"/>
        </w:rPr>
        <w:t xml:space="preserve"> – Approx. 3 days of food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167"/>
        <w:gridCol w:w="1915"/>
        <w:gridCol w:w="1915"/>
        <w:gridCol w:w="1915"/>
        <w:gridCol w:w="2078"/>
      </w:tblGrid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FA2DAB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Family Size 1-2</w:t>
            </w:r>
          </w:p>
        </w:tc>
        <w:tc>
          <w:tcPr>
            <w:tcW w:w="1915" w:type="dxa"/>
          </w:tcPr>
          <w:p w:rsidR="00FA2DAB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Family Size 3-4</w:t>
            </w:r>
          </w:p>
        </w:tc>
        <w:tc>
          <w:tcPr>
            <w:tcW w:w="1915" w:type="dxa"/>
          </w:tcPr>
          <w:p w:rsidR="00FA2DAB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Family Size 5+</w:t>
            </w:r>
          </w:p>
        </w:tc>
        <w:tc>
          <w:tcPr>
            <w:tcW w:w="2078" w:type="dxa"/>
          </w:tcPr>
          <w:p w:rsidR="00FA2DAB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Family Size 7+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Canned Produce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5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7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9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12</w:t>
            </w:r>
          </w:p>
        </w:tc>
      </w:tr>
      <w:tr w:rsidR="00FA2DAB" w:rsidRPr="00F32B5F" w:rsidTr="00F32B5F">
        <w:trPr>
          <w:trHeight w:val="242"/>
        </w:trPr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Beans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Protein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</w:tr>
      <w:tr w:rsidR="00F32B5F" w:rsidRPr="00F32B5F" w:rsidTr="00F32B5F">
        <w:tc>
          <w:tcPr>
            <w:tcW w:w="2167" w:type="dxa"/>
          </w:tcPr>
          <w:p w:rsidR="00F32B5F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Fresh Produce</w:t>
            </w:r>
          </w:p>
        </w:tc>
        <w:tc>
          <w:tcPr>
            <w:tcW w:w="7823" w:type="dxa"/>
            <w:gridSpan w:val="4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Based on Availability</w:t>
            </w:r>
            <w:r>
              <w:rPr>
                <w:sz w:val="24"/>
              </w:rPr>
              <w:t xml:space="preserve"> – Usually 1 bag per family 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Meal in a Can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</w:tr>
      <w:tr w:rsidR="00F32B5F" w:rsidRPr="00F32B5F" w:rsidTr="00F32B5F">
        <w:tc>
          <w:tcPr>
            <w:tcW w:w="2167" w:type="dxa"/>
          </w:tcPr>
          <w:p w:rsidR="00F32B5F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Deli</w:t>
            </w:r>
          </w:p>
        </w:tc>
        <w:tc>
          <w:tcPr>
            <w:tcW w:w="7823" w:type="dxa"/>
            <w:gridSpan w:val="4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Based on Availability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Dry Goods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5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7</w:t>
            </w:r>
          </w:p>
        </w:tc>
      </w:tr>
      <w:tr w:rsidR="00F32B5F" w:rsidRPr="00F32B5F" w:rsidTr="00F32B5F">
        <w:tc>
          <w:tcPr>
            <w:tcW w:w="2167" w:type="dxa"/>
          </w:tcPr>
          <w:p w:rsidR="00F32B5F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Bread</w:t>
            </w:r>
          </w:p>
        </w:tc>
        <w:tc>
          <w:tcPr>
            <w:tcW w:w="7823" w:type="dxa"/>
            <w:gridSpan w:val="4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Based on Availability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B733E9">
            <w:pPr>
              <w:rPr>
                <w:b/>
                <w:sz w:val="24"/>
              </w:rPr>
            </w:pPr>
            <w:r w:rsidRPr="00B733E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085FAA" wp14:editId="574AD7A5">
                      <wp:simplePos x="0" y="0"/>
                      <wp:positionH relativeFrom="column">
                        <wp:posOffset>-2310130</wp:posOffset>
                      </wp:positionH>
                      <wp:positionV relativeFrom="paragraph">
                        <wp:posOffset>88265</wp:posOffset>
                      </wp:positionV>
                      <wp:extent cx="6334760" cy="1403985"/>
                      <wp:effectExtent l="1869757" t="0" r="1802448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27730">
                                <a:off x="0" y="0"/>
                                <a:ext cx="63347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E9" w:rsidRPr="00B733E9" w:rsidRDefault="00B733E9">
                                  <w:pPr>
                                    <w:rPr>
                                      <w:rFonts w:cstheme="minorHAnsi"/>
                                      <w:color w:val="F2F2F2" w:themeColor="background1" w:themeShade="F2"/>
                                      <w:sz w:val="160"/>
                                    </w:rPr>
                                  </w:pPr>
                                  <w:r w:rsidRPr="00B733E9">
                                    <w:rPr>
                                      <w:rFonts w:cstheme="minorHAnsi"/>
                                      <w:color w:val="F2F2F2" w:themeColor="background1" w:themeShade="F2"/>
                                      <w:sz w:val="240"/>
                                    </w:rPr>
                                    <w:t>EXAMPLE</w:t>
                                  </w:r>
                                  <w:r w:rsidRPr="00B733E9">
                                    <w:rPr>
                                      <w:rFonts w:cstheme="minorHAnsi"/>
                                      <w:color w:val="F2F2F2" w:themeColor="background1" w:themeShade="F2"/>
                                      <w:sz w:val="1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1.9pt;margin-top:6.95pt;width:498.8pt;height:110.55pt;rotation:-3028058fd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" stroked="f">
                      <v:textbox style="mso-fit-shape-to-text:t">
                        <w:txbxContent>
                          <w:p w:rsidR="00B733E9" w:rsidRPr="00B733E9" w:rsidRDefault="00B733E9">
                            <w:pPr>
                              <w:rPr>
                                <w:rFonts w:cstheme="minorHAnsi"/>
                                <w:color w:val="F2F2F2" w:themeColor="background1" w:themeShade="F2"/>
                                <w:sz w:val="160"/>
                              </w:rPr>
                            </w:pPr>
                            <w:r w:rsidRPr="00B733E9">
                              <w:rPr>
                                <w:rFonts w:cstheme="minorHAnsi"/>
                                <w:color w:val="F2F2F2" w:themeColor="background1" w:themeShade="F2"/>
                                <w:sz w:val="240"/>
                              </w:rPr>
                              <w:t>EXAMPLE</w:t>
                            </w:r>
                            <w:r w:rsidRPr="00B733E9">
                              <w:rPr>
                                <w:rFonts w:cstheme="minorHAnsi"/>
                                <w:color w:val="F2F2F2" w:themeColor="background1" w:themeShade="F2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AB" w:rsidRPr="00F32B5F">
              <w:rPr>
                <w:b/>
                <w:sz w:val="24"/>
              </w:rPr>
              <w:t>Large Family Item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4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 xml:space="preserve">Cereal 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Personal Care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Toilet Paper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4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Soup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4</w:t>
            </w:r>
          </w:p>
        </w:tc>
      </w:tr>
      <w:tr w:rsidR="00FA2DAB" w:rsidRPr="00F32B5F" w:rsidTr="00F32B5F">
        <w:tc>
          <w:tcPr>
            <w:tcW w:w="2167" w:type="dxa"/>
          </w:tcPr>
          <w:p w:rsidR="00FA2DAB" w:rsidRPr="00F32B5F" w:rsidRDefault="00FA2DAB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 xml:space="preserve">Bonus Shelf 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FA2DAB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4</w:t>
            </w:r>
          </w:p>
        </w:tc>
      </w:tr>
      <w:tr w:rsidR="00F32B5F" w:rsidRPr="00F32B5F" w:rsidTr="00F32B5F">
        <w:tc>
          <w:tcPr>
            <w:tcW w:w="2167" w:type="dxa"/>
          </w:tcPr>
          <w:p w:rsidR="00F32B5F" w:rsidRPr="00F32B5F" w:rsidRDefault="00F32B5F">
            <w:pPr>
              <w:rPr>
                <w:b/>
                <w:sz w:val="24"/>
              </w:rPr>
            </w:pPr>
            <w:r w:rsidRPr="00F32B5F">
              <w:rPr>
                <w:b/>
                <w:sz w:val="24"/>
              </w:rPr>
              <w:t>Overflow Shelf</w:t>
            </w:r>
          </w:p>
        </w:tc>
        <w:tc>
          <w:tcPr>
            <w:tcW w:w="1915" w:type="dxa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F32B5F" w:rsidRPr="00F32B5F" w:rsidRDefault="00F32B5F" w:rsidP="00F32B5F">
            <w:pPr>
              <w:jc w:val="center"/>
              <w:rPr>
                <w:sz w:val="24"/>
              </w:rPr>
            </w:pPr>
            <w:r w:rsidRPr="00F32B5F">
              <w:rPr>
                <w:sz w:val="24"/>
              </w:rPr>
              <w:t>4</w:t>
            </w:r>
          </w:p>
        </w:tc>
      </w:tr>
    </w:tbl>
    <w:p w:rsidR="00195561" w:rsidRDefault="00195561">
      <w:pPr>
        <w:rPr>
          <w:b/>
        </w:rPr>
      </w:pPr>
      <w:bookmarkStart w:id="0" w:name="_GoBack"/>
      <w:bookmarkEnd w:id="0"/>
    </w:p>
    <w:p w:rsidR="00F32B5F" w:rsidRPr="00DC1445" w:rsidRDefault="00F32B5F">
      <w:pPr>
        <w:rPr>
          <w:b/>
          <w:sz w:val="24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646"/>
        <w:gridCol w:w="2394"/>
        <w:gridCol w:w="2394"/>
        <w:gridCol w:w="2556"/>
      </w:tblGrid>
      <w:tr w:rsidR="00F32B5F" w:rsidRPr="00DC1445" w:rsidTr="00F32B5F">
        <w:tc>
          <w:tcPr>
            <w:tcW w:w="2646" w:type="dxa"/>
          </w:tcPr>
          <w:p w:rsidR="00F32B5F" w:rsidRPr="00DC1445" w:rsidRDefault="00F32B5F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 xml:space="preserve">Items </w:t>
            </w:r>
          </w:p>
        </w:tc>
        <w:tc>
          <w:tcPr>
            <w:tcW w:w="2394" w:type="dxa"/>
          </w:tcPr>
          <w:p w:rsidR="00F32B5F" w:rsidRPr="00DC1445" w:rsidRDefault="00F32B5F" w:rsidP="00DC1445">
            <w:pPr>
              <w:jc w:val="center"/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Individual</w:t>
            </w:r>
          </w:p>
        </w:tc>
        <w:tc>
          <w:tcPr>
            <w:tcW w:w="2394" w:type="dxa"/>
          </w:tcPr>
          <w:p w:rsidR="00F32B5F" w:rsidRPr="00DC1445" w:rsidRDefault="00F32B5F" w:rsidP="00DC1445">
            <w:pPr>
              <w:jc w:val="center"/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Family Size 2-3</w:t>
            </w:r>
          </w:p>
        </w:tc>
        <w:tc>
          <w:tcPr>
            <w:tcW w:w="2556" w:type="dxa"/>
          </w:tcPr>
          <w:p w:rsidR="00F32B5F" w:rsidRPr="00DC1445" w:rsidRDefault="00F32B5F" w:rsidP="00DC1445">
            <w:pPr>
              <w:jc w:val="center"/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Family Size 4+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Shelf Stable Milk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Juice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Vegetables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5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Fruit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4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Meal Kits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Grains/Pasta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F32B5F" w:rsidRPr="00DC1445" w:rsidTr="00F32B5F">
        <w:tc>
          <w:tcPr>
            <w:tcW w:w="2646" w:type="dxa"/>
          </w:tcPr>
          <w:p w:rsidR="00F32B5F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Non Meat Protein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F32B5F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4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Canned Meat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Soup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Breakfast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Baking Goods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Snacks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Condiments and Other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Health and Wellness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</w:tr>
      <w:tr w:rsidR="00DC1445" w:rsidRPr="00DC1445" w:rsidTr="00F32B5F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Frozen Meat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24"/>
              </w:rPr>
              <w:t>3</w:t>
            </w:r>
          </w:p>
        </w:tc>
      </w:tr>
      <w:tr w:rsidR="00DC1445" w:rsidRPr="00DC1445" w:rsidTr="00341827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Produce</w:t>
            </w:r>
          </w:p>
        </w:tc>
        <w:tc>
          <w:tcPr>
            <w:tcW w:w="7344" w:type="dxa"/>
            <w:gridSpan w:val="3"/>
            <w:vMerge w:val="restart"/>
          </w:tcPr>
          <w:p w:rsidR="00DC1445" w:rsidRPr="00DC1445" w:rsidRDefault="00DC1445" w:rsidP="00DC1445">
            <w:pPr>
              <w:jc w:val="center"/>
              <w:rPr>
                <w:sz w:val="36"/>
              </w:rPr>
            </w:pPr>
          </w:p>
          <w:p w:rsidR="00DC1445" w:rsidRPr="00DC1445" w:rsidRDefault="00DC1445" w:rsidP="00DC1445">
            <w:pPr>
              <w:jc w:val="center"/>
              <w:rPr>
                <w:sz w:val="24"/>
              </w:rPr>
            </w:pPr>
            <w:r w:rsidRPr="00DC1445">
              <w:rPr>
                <w:sz w:val="36"/>
              </w:rPr>
              <w:t>Refer to Posted Signage for Quantities</w:t>
            </w:r>
          </w:p>
        </w:tc>
      </w:tr>
      <w:tr w:rsidR="00DC1445" w:rsidRPr="00DC1445" w:rsidTr="00341827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Bread</w:t>
            </w:r>
          </w:p>
        </w:tc>
        <w:tc>
          <w:tcPr>
            <w:tcW w:w="7344" w:type="dxa"/>
            <w:gridSpan w:val="3"/>
            <w:vMerge/>
          </w:tcPr>
          <w:p w:rsidR="00DC1445" w:rsidRPr="00DC1445" w:rsidRDefault="00DC1445">
            <w:pPr>
              <w:rPr>
                <w:b/>
                <w:sz w:val="24"/>
              </w:rPr>
            </w:pPr>
          </w:p>
        </w:tc>
      </w:tr>
      <w:tr w:rsidR="00DC1445" w:rsidRPr="00DC1445" w:rsidTr="00341827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Dessert</w:t>
            </w:r>
          </w:p>
        </w:tc>
        <w:tc>
          <w:tcPr>
            <w:tcW w:w="7344" w:type="dxa"/>
            <w:gridSpan w:val="3"/>
            <w:vMerge/>
          </w:tcPr>
          <w:p w:rsidR="00DC1445" w:rsidRPr="00DC1445" w:rsidRDefault="00DC1445">
            <w:pPr>
              <w:rPr>
                <w:b/>
                <w:sz w:val="24"/>
              </w:rPr>
            </w:pPr>
          </w:p>
        </w:tc>
      </w:tr>
      <w:tr w:rsidR="00DC1445" w:rsidRPr="00DC1445" w:rsidTr="00341827">
        <w:tc>
          <w:tcPr>
            <w:tcW w:w="2646" w:type="dxa"/>
          </w:tcPr>
          <w:p w:rsidR="00DC1445" w:rsidRPr="00DC1445" w:rsidRDefault="00DC1445">
            <w:pPr>
              <w:rPr>
                <w:b/>
                <w:sz w:val="24"/>
              </w:rPr>
            </w:pPr>
            <w:r w:rsidRPr="00DC1445">
              <w:rPr>
                <w:b/>
                <w:sz w:val="24"/>
              </w:rPr>
              <w:t>Fresh Dairy</w:t>
            </w:r>
          </w:p>
        </w:tc>
        <w:tc>
          <w:tcPr>
            <w:tcW w:w="7344" w:type="dxa"/>
            <w:gridSpan w:val="3"/>
            <w:vMerge/>
          </w:tcPr>
          <w:p w:rsidR="00DC1445" w:rsidRPr="00DC1445" w:rsidRDefault="00DC1445">
            <w:pPr>
              <w:rPr>
                <w:b/>
                <w:sz w:val="24"/>
              </w:rPr>
            </w:pPr>
          </w:p>
        </w:tc>
      </w:tr>
    </w:tbl>
    <w:p w:rsidR="00F32B5F" w:rsidRPr="00F32B5F" w:rsidRDefault="00F32B5F">
      <w:pPr>
        <w:rPr>
          <w:b/>
        </w:rPr>
      </w:pPr>
    </w:p>
    <w:sectPr w:rsidR="00F32B5F" w:rsidRPr="00F3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B"/>
    <w:rsid w:val="000747A7"/>
    <w:rsid w:val="00083ADC"/>
    <w:rsid w:val="00097886"/>
    <w:rsid w:val="000A356C"/>
    <w:rsid w:val="000D681F"/>
    <w:rsid w:val="00152E4B"/>
    <w:rsid w:val="00195561"/>
    <w:rsid w:val="001F01B3"/>
    <w:rsid w:val="002A6BD8"/>
    <w:rsid w:val="002D47DC"/>
    <w:rsid w:val="00316DB7"/>
    <w:rsid w:val="003220CA"/>
    <w:rsid w:val="003344F1"/>
    <w:rsid w:val="00377830"/>
    <w:rsid w:val="003F4267"/>
    <w:rsid w:val="004100E6"/>
    <w:rsid w:val="00427670"/>
    <w:rsid w:val="004F528E"/>
    <w:rsid w:val="00505AC7"/>
    <w:rsid w:val="0052748D"/>
    <w:rsid w:val="005331FA"/>
    <w:rsid w:val="00562F86"/>
    <w:rsid w:val="00577B8C"/>
    <w:rsid w:val="00597F5F"/>
    <w:rsid w:val="005B01A2"/>
    <w:rsid w:val="006A6B3A"/>
    <w:rsid w:val="006D6269"/>
    <w:rsid w:val="006F0E3B"/>
    <w:rsid w:val="00704D56"/>
    <w:rsid w:val="00713BFD"/>
    <w:rsid w:val="0072786D"/>
    <w:rsid w:val="00816F77"/>
    <w:rsid w:val="008337C3"/>
    <w:rsid w:val="008B1B2A"/>
    <w:rsid w:val="008D442B"/>
    <w:rsid w:val="009028A0"/>
    <w:rsid w:val="00927D1A"/>
    <w:rsid w:val="00957EDD"/>
    <w:rsid w:val="00A260B0"/>
    <w:rsid w:val="00B60E1B"/>
    <w:rsid w:val="00B733E9"/>
    <w:rsid w:val="00B76FF3"/>
    <w:rsid w:val="00BA7116"/>
    <w:rsid w:val="00BE7DD0"/>
    <w:rsid w:val="00C550E3"/>
    <w:rsid w:val="00CE7E0F"/>
    <w:rsid w:val="00D37789"/>
    <w:rsid w:val="00D529D8"/>
    <w:rsid w:val="00D84A7B"/>
    <w:rsid w:val="00DC1445"/>
    <w:rsid w:val="00DD64D8"/>
    <w:rsid w:val="00E45C4B"/>
    <w:rsid w:val="00E61069"/>
    <w:rsid w:val="00E674E3"/>
    <w:rsid w:val="00F24456"/>
    <w:rsid w:val="00F32B5F"/>
    <w:rsid w:val="00F37F34"/>
    <w:rsid w:val="00F612BA"/>
    <w:rsid w:val="00F6588B"/>
    <w:rsid w:val="00FA2DAB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Fossenkemper</dc:creator>
  <cp:lastModifiedBy>Jessie Fossenkemper</cp:lastModifiedBy>
  <cp:revision>2</cp:revision>
  <dcterms:created xsi:type="dcterms:W3CDTF">2019-09-12T15:10:00Z</dcterms:created>
  <dcterms:modified xsi:type="dcterms:W3CDTF">2019-11-27T19:43:00Z</dcterms:modified>
</cp:coreProperties>
</file>