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6170"/>
      </w:tblGrid>
      <w:tr w:rsidR="00214566" w:rsidRPr="002A114A" w:rsidTr="00214566">
        <w:trPr>
          <w:trHeight w:val="800"/>
        </w:trPr>
        <w:tc>
          <w:tcPr>
            <w:tcW w:w="3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4566" w:rsidRDefault="00214566" w:rsidP="00A1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AAF8D6" wp14:editId="18192946">
                  <wp:extent cx="145732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B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4566" w:rsidRPr="00004E6C" w:rsidRDefault="00214566" w:rsidP="00004E6C">
            <w:pPr>
              <w:pStyle w:val="Default"/>
              <w:jc w:val="center"/>
              <w:rPr>
                <w:rFonts w:ascii="Proxima Nova Th" w:hAnsi="Proxima Nova Th"/>
                <w:sz w:val="36"/>
                <w:szCs w:val="23"/>
              </w:rPr>
            </w:pPr>
            <w:r w:rsidRPr="00004E6C">
              <w:rPr>
                <w:rFonts w:ascii="Proxima Nova Th" w:hAnsi="Proxima Nova Th"/>
                <w:sz w:val="36"/>
                <w:szCs w:val="23"/>
              </w:rPr>
              <w:t>FREESTORE FOODBANK</w:t>
            </w:r>
          </w:p>
          <w:p w:rsidR="00214566" w:rsidRPr="00004E6C" w:rsidRDefault="00214566" w:rsidP="00004E6C">
            <w:pPr>
              <w:pStyle w:val="Default"/>
              <w:jc w:val="center"/>
              <w:rPr>
                <w:rFonts w:ascii="Proxima Nova Th" w:hAnsi="Proxima Nova Th"/>
                <w:sz w:val="36"/>
                <w:szCs w:val="23"/>
              </w:rPr>
            </w:pPr>
            <w:r w:rsidRPr="00004E6C">
              <w:rPr>
                <w:rFonts w:ascii="Proxima Nova Th" w:hAnsi="Proxima Nova Th"/>
                <w:sz w:val="36"/>
                <w:szCs w:val="23"/>
              </w:rPr>
              <w:t>Partnerships and Programs</w:t>
            </w:r>
          </w:p>
        </w:tc>
      </w:tr>
      <w:tr w:rsidR="00214566" w:rsidRPr="002A114A" w:rsidTr="00214566">
        <w:trPr>
          <w:trHeight w:val="420"/>
        </w:trPr>
        <w:tc>
          <w:tcPr>
            <w:tcW w:w="3406" w:type="dxa"/>
            <w:vMerge/>
            <w:tcBorders>
              <w:left w:val="nil"/>
              <w:right w:val="single" w:sz="4" w:space="0" w:color="auto"/>
            </w:tcBorders>
          </w:tcPr>
          <w:p w:rsidR="00214566" w:rsidRDefault="00214566" w:rsidP="00A106C0">
            <w:pPr>
              <w:jc w:val="center"/>
              <w:rPr>
                <w:noProof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66" w:rsidRPr="00004E6C" w:rsidRDefault="001250C4" w:rsidP="00004E6C">
            <w:pPr>
              <w:pStyle w:val="Default"/>
              <w:jc w:val="center"/>
              <w:rPr>
                <w:rFonts w:ascii="Proxima Nova Th" w:hAnsi="Proxima Nova Th"/>
                <w:sz w:val="36"/>
                <w:szCs w:val="23"/>
              </w:rPr>
            </w:pPr>
            <w:r w:rsidRPr="00004E6C">
              <w:rPr>
                <w:rFonts w:ascii="Proxima Nova Th" w:hAnsi="Proxima Nova Th"/>
                <w:sz w:val="36"/>
                <w:szCs w:val="23"/>
              </w:rPr>
              <w:t>Change of Contact Form</w:t>
            </w:r>
          </w:p>
        </w:tc>
      </w:tr>
      <w:tr w:rsidR="00214566" w:rsidRPr="00F0243B" w:rsidTr="00214566">
        <w:trPr>
          <w:trHeight w:val="97"/>
        </w:trPr>
        <w:tc>
          <w:tcPr>
            <w:tcW w:w="3406" w:type="dxa"/>
            <w:vMerge/>
            <w:tcBorders>
              <w:left w:val="nil"/>
              <w:bottom w:val="nil"/>
              <w:right w:val="nil"/>
            </w:tcBorders>
          </w:tcPr>
          <w:p w:rsidR="00214566" w:rsidRDefault="00214566" w:rsidP="00A106C0">
            <w:pPr>
              <w:jc w:val="center"/>
              <w:rPr>
                <w:noProof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566" w:rsidRPr="00214566" w:rsidRDefault="00214566" w:rsidP="00A106C0">
            <w:pPr>
              <w:pStyle w:val="NoSpacing"/>
              <w:jc w:val="center"/>
              <w:rPr>
                <w:sz w:val="10"/>
              </w:rPr>
            </w:pPr>
          </w:p>
        </w:tc>
      </w:tr>
    </w:tbl>
    <w:p w:rsidR="00214566" w:rsidRDefault="00214566" w:rsidP="00214566">
      <w:pPr>
        <w:pStyle w:val="Default"/>
        <w:rPr>
          <w:rFonts w:asciiTheme="minorHAnsi" w:hAnsiTheme="minorHAnsi"/>
          <w:sz w:val="22"/>
          <w:szCs w:val="22"/>
        </w:rPr>
      </w:pPr>
      <w:r w:rsidRPr="001620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440"/>
        <w:gridCol w:w="1710"/>
        <w:gridCol w:w="4428"/>
      </w:tblGrid>
      <w:tr w:rsidR="008C0B4A" w:rsidTr="00917015">
        <w:tc>
          <w:tcPr>
            <w:tcW w:w="1998" w:type="dxa"/>
          </w:tcPr>
          <w:p w:rsidR="008C0B4A" w:rsidRPr="00917015" w:rsidRDefault="008C0B4A" w:rsidP="00214566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Agency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0B4A" w:rsidRPr="00917015" w:rsidRDefault="008C0B4A" w:rsidP="00214566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1710" w:type="dxa"/>
          </w:tcPr>
          <w:p w:rsidR="008C0B4A" w:rsidRPr="00917015" w:rsidRDefault="008C0B4A" w:rsidP="00214566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Agency Name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8C0B4A" w:rsidRPr="00917015" w:rsidRDefault="008C0B4A" w:rsidP="00214566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</w:tr>
    </w:tbl>
    <w:p w:rsidR="001250C4" w:rsidRDefault="001250C4" w:rsidP="0021456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Ind w:w="-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649"/>
        <w:gridCol w:w="331"/>
        <w:gridCol w:w="1075"/>
        <w:gridCol w:w="330"/>
        <w:gridCol w:w="2393"/>
      </w:tblGrid>
      <w:tr w:rsidR="00917015" w:rsidTr="00917015">
        <w:trPr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Add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Remove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Modify Information</w:t>
            </w:r>
          </w:p>
        </w:tc>
      </w:tr>
    </w:tbl>
    <w:p w:rsidR="00917015" w:rsidRDefault="00917015" w:rsidP="0021456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8C0B4A" w:rsidTr="00917015">
        <w:tc>
          <w:tcPr>
            <w:tcW w:w="1908" w:type="dxa"/>
          </w:tcPr>
          <w:p w:rsidR="008C0B4A" w:rsidRPr="00917015" w:rsidRDefault="008C0B4A" w:rsidP="00214566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Contact Name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8C0B4A" w:rsidRDefault="008C0B4A" w:rsidP="002145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B4A" w:rsidTr="00917015">
        <w:tc>
          <w:tcPr>
            <w:tcW w:w="1908" w:type="dxa"/>
          </w:tcPr>
          <w:p w:rsidR="008C0B4A" w:rsidRPr="00917015" w:rsidRDefault="008C0B4A" w:rsidP="00214566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Email Address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8C0B4A" w:rsidRDefault="008C0B4A" w:rsidP="002145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B4A" w:rsidTr="00917015">
        <w:tc>
          <w:tcPr>
            <w:tcW w:w="1908" w:type="dxa"/>
          </w:tcPr>
          <w:p w:rsidR="008C0B4A" w:rsidRPr="00917015" w:rsidRDefault="008C0B4A" w:rsidP="00214566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Phone Number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8C0B4A" w:rsidRDefault="008C0B4A" w:rsidP="002145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50C4" w:rsidRDefault="001250C4" w:rsidP="00214566">
      <w:pPr>
        <w:pStyle w:val="Default"/>
        <w:rPr>
          <w:rFonts w:ascii="Proxima Nova Th" w:hAnsi="Proxima Nova Th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245"/>
        <w:gridCol w:w="2679"/>
        <w:gridCol w:w="270"/>
        <w:gridCol w:w="2970"/>
        <w:gridCol w:w="270"/>
        <w:gridCol w:w="2662"/>
        <w:gridCol w:w="236"/>
      </w:tblGrid>
      <w:tr w:rsidR="00917015" w:rsidTr="00917015"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7015" w:rsidRDefault="00917015" w:rsidP="008C0B4A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Agency Systems to Update</w:t>
            </w:r>
          </w:p>
        </w:tc>
      </w:tr>
      <w:tr w:rsidR="00917015" w:rsidTr="00917015">
        <w:tc>
          <w:tcPr>
            <w:tcW w:w="9576" w:type="dxa"/>
            <w:gridSpan w:val="8"/>
            <w:tcBorders>
              <w:top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6"/>
                <w:szCs w:val="23"/>
              </w:rPr>
            </w:pPr>
          </w:p>
        </w:tc>
      </w:tr>
      <w:tr w:rsidR="00917015" w:rsidTr="00917015">
        <w:tc>
          <w:tcPr>
            <w:tcW w:w="244" w:type="dxa"/>
            <w:tcBorders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4"/>
                <w:szCs w:val="2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Pr="00917015" w:rsidRDefault="00917015" w:rsidP="00917015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Online Ordering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Pr="00917015" w:rsidRDefault="00917015" w:rsidP="00917015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Agency Portal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917015" w:rsidRPr="00917015" w:rsidRDefault="00917015" w:rsidP="00917015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Meal Connect</w:t>
            </w:r>
          </w:p>
        </w:tc>
        <w:tc>
          <w:tcPr>
            <w:tcW w:w="236" w:type="dxa"/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</w:tr>
      <w:tr w:rsidR="00917015" w:rsidTr="00917015">
        <w:tc>
          <w:tcPr>
            <w:tcW w:w="9576" w:type="dxa"/>
            <w:gridSpan w:val="8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8"/>
                <w:szCs w:val="23"/>
              </w:rPr>
            </w:pPr>
          </w:p>
        </w:tc>
      </w:tr>
    </w:tbl>
    <w:p w:rsidR="00214566" w:rsidRPr="00917015" w:rsidRDefault="00214566" w:rsidP="00214566">
      <w:pPr>
        <w:pStyle w:val="Default"/>
        <w:rPr>
          <w:rFonts w:ascii="Proxima Nova Th" w:hAnsi="Proxima Nova Th"/>
          <w:sz w:val="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7015" w:rsidTr="00917015">
        <w:tc>
          <w:tcPr>
            <w:tcW w:w="95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7015" w:rsidRPr="00917015" w:rsidRDefault="00917015" w:rsidP="00214566">
            <w:pPr>
              <w:pStyle w:val="Default"/>
              <w:rPr>
                <w:rFonts w:ascii="Proxima Nova Th" w:hAnsi="Proxima Nova Th"/>
                <w:sz w:val="10"/>
                <w:szCs w:val="23"/>
              </w:rPr>
            </w:pPr>
          </w:p>
        </w:tc>
      </w:tr>
    </w:tbl>
    <w:p w:rsidR="008C0B4A" w:rsidRDefault="008C0B4A" w:rsidP="00214566">
      <w:pPr>
        <w:pStyle w:val="Default"/>
        <w:rPr>
          <w:rFonts w:ascii="Proxima Nova Th" w:hAnsi="Proxima Nova Th"/>
          <w:sz w:val="23"/>
          <w:szCs w:val="23"/>
        </w:rPr>
      </w:pPr>
    </w:p>
    <w:tbl>
      <w:tblPr>
        <w:tblStyle w:val="TableGrid"/>
        <w:tblW w:w="0" w:type="auto"/>
        <w:jc w:val="center"/>
        <w:tblInd w:w="-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649"/>
        <w:gridCol w:w="331"/>
        <w:gridCol w:w="1075"/>
        <w:gridCol w:w="330"/>
        <w:gridCol w:w="2393"/>
      </w:tblGrid>
      <w:tr w:rsidR="00917015" w:rsidTr="002E7472">
        <w:trPr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Add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Remove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Modify Information</w:t>
            </w:r>
          </w:p>
        </w:tc>
      </w:tr>
    </w:tbl>
    <w:p w:rsidR="00917015" w:rsidRDefault="00917015" w:rsidP="0091701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917015" w:rsidTr="002E7472">
        <w:tc>
          <w:tcPr>
            <w:tcW w:w="1908" w:type="dxa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Contact Name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015" w:rsidTr="002E7472">
        <w:tc>
          <w:tcPr>
            <w:tcW w:w="1908" w:type="dxa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Email Address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015" w:rsidTr="002E7472">
        <w:tc>
          <w:tcPr>
            <w:tcW w:w="1908" w:type="dxa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Phone Number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7015" w:rsidRDefault="00917015" w:rsidP="00917015">
      <w:pPr>
        <w:pStyle w:val="Default"/>
        <w:rPr>
          <w:rFonts w:ascii="Proxima Nova Th" w:hAnsi="Proxima Nova Th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245"/>
        <w:gridCol w:w="2679"/>
        <w:gridCol w:w="270"/>
        <w:gridCol w:w="2970"/>
        <w:gridCol w:w="270"/>
        <w:gridCol w:w="2662"/>
        <w:gridCol w:w="236"/>
      </w:tblGrid>
      <w:tr w:rsidR="00917015" w:rsidTr="002E7472"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7015" w:rsidRDefault="00917015" w:rsidP="002E7472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Agency Systems to Update</w:t>
            </w:r>
          </w:p>
        </w:tc>
      </w:tr>
      <w:tr w:rsidR="00917015" w:rsidTr="002E7472">
        <w:tc>
          <w:tcPr>
            <w:tcW w:w="9576" w:type="dxa"/>
            <w:gridSpan w:val="8"/>
            <w:tcBorders>
              <w:top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6"/>
                <w:szCs w:val="23"/>
              </w:rPr>
            </w:pPr>
          </w:p>
        </w:tc>
      </w:tr>
      <w:tr w:rsidR="00917015" w:rsidTr="002E7472">
        <w:tc>
          <w:tcPr>
            <w:tcW w:w="244" w:type="dxa"/>
            <w:tcBorders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4"/>
                <w:szCs w:val="2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Online Ordering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Agency Portal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Meal Connect</w:t>
            </w:r>
          </w:p>
        </w:tc>
        <w:tc>
          <w:tcPr>
            <w:tcW w:w="236" w:type="dxa"/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</w:tr>
      <w:tr w:rsidR="00917015" w:rsidTr="002E7472">
        <w:tc>
          <w:tcPr>
            <w:tcW w:w="9576" w:type="dxa"/>
            <w:gridSpan w:val="8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8"/>
                <w:szCs w:val="23"/>
              </w:rPr>
            </w:pPr>
          </w:p>
        </w:tc>
      </w:tr>
    </w:tbl>
    <w:p w:rsidR="00917015" w:rsidRPr="00917015" w:rsidRDefault="00917015" w:rsidP="00917015">
      <w:pPr>
        <w:pStyle w:val="Default"/>
        <w:rPr>
          <w:rFonts w:ascii="Proxima Nova Th" w:hAnsi="Proxima Nova Th"/>
          <w:sz w:val="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7015" w:rsidTr="002E7472">
        <w:tc>
          <w:tcPr>
            <w:tcW w:w="95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10"/>
                <w:szCs w:val="23"/>
              </w:rPr>
            </w:pPr>
          </w:p>
        </w:tc>
      </w:tr>
    </w:tbl>
    <w:p w:rsidR="00214566" w:rsidRDefault="00214566" w:rsidP="00214566">
      <w:pPr>
        <w:pStyle w:val="Default"/>
        <w:rPr>
          <w:rFonts w:ascii="Proxima Nova Th" w:hAnsi="Proxima Nova Th"/>
          <w:sz w:val="23"/>
          <w:szCs w:val="23"/>
        </w:rPr>
      </w:pPr>
    </w:p>
    <w:tbl>
      <w:tblPr>
        <w:tblStyle w:val="TableGrid"/>
        <w:tblW w:w="0" w:type="auto"/>
        <w:jc w:val="center"/>
        <w:tblInd w:w="-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649"/>
        <w:gridCol w:w="331"/>
        <w:gridCol w:w="1075"/>
        <w:gridCol w:w="330"/>
        <w:gridCol w:w="2393"/>
      </w:tblGrid>
      <w:tr w:rsidR="00917015" w:rsidTr="002E7472">
        <w:trPr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Add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Remove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Modify Information</w:t>
            </w:r>
          </w:p>
        </w:tc>
      </w:tr>
    </w:tbl>
    <w:p w:rsidR="00917015" w:rsidRDefault="00917015" w:rsidP="0091701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917015" w:rsidTr="002E7472">
        <w:tc>
          <w:tcPr>
            <w:tcW w:w="1908" w:type="dxa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Contact Name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015" w:rsidTr="002E7472">
        <w:tc>
          <w:tcPr>
            <w:tcW w:w="1908" w:type="dxa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Email Address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015" w:rsidTr="002E7472">
        <w:tc>
          <w:tcPr>
            <w:tcW w:w="1908" w:type="dxa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Phone Number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7015" w:rsidRDefault="00917015" w:rsidP="00917015">
      <w:pPr>
        <w:pStyle w:val="Default"/>
        <w:rPr>
          <w:rFonts w:ascii="Proxima Nova Th" w:hAnsi="Proxima Nova Th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245"/>
        <w:gridCol w:w="2679"/>
        <w:gridCol w:w="270"/>
        <w:gridCol w:w="2970"/>
        <w:gridCol w:w="270"/>
        <w:gridCol w:w="2662"/>
        <w:gridCol w:w="236"/>
      </w:tblGrid>
      <w:tr w:rsidR="00917015" w:rsidTr="002E7472"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7015" w:rsidRDefault="00917015" w:rsidP="002E7472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>
              <w:rPr>
                <w:rFonts w:ascii="Proxima Nova Th" w:hAnsi="Proxima Nova Th"/>
                <w:sz w:val="23"/>
                <w:szCs w:val="23"/>
              </w:rPr>
              <w:t>Agency Systems to Update</w:t>
            </w:r>
          </w:p>
        </w:tc>
      </w:tr>
      <w:tr w:rsidR="00917015" w:rsidTr="002E7472">
        <w:tc>
          <w:tcPr>
            <w:tcW w:w="9576" w:type="dxa"/>
            <w:gridSpan w:val="8"/>
            <w:tcBorders>
              <w:top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6"/>
                <w:szCs w:val="23"/>
              </w:rPr>
            </w:pPr>
          </w:p>
        </w:tc>
      </w:tr>
      <w:tr w:rsidR="00917015" w:rsidTr="002E7472">
        <w:tc>
          <w:tcPr>
            <w:tcW w:w="244" w:type="dxa"/>
            <w:tcBorders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4"/>
                <w:szCs w:val="2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Online Ordering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Agency Portal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917015" w:rsidRPr="00917015" w:rsidRDefault="00917015" w:rsidP="002E7472">
            <w:pPr>
              <w:pStyle w:val="Default"/>
              <w:jc w:val="center"/>
              <w:rPr>
                <w:rFonts w:ascii="Proxima Nova Th" w:hAnsi="Proxima Nova Th"/>
                <w:sz w:val="23"/>
                <w:szCs w:val="23"/>
              </w:rPr>
            </w:pPr>
            <w:r w:rsidRPr="00917015">
              <w:rPr>
                <w:rFonts w:ascii="Proxima Nova Th" w:hAnsi="Proxima Nova Th"/>
                <w:sz w:val="23"/>
                <w:szCs w:val="23"/>
              </w:rPr>
              <w:t>Meal Connect</w:t>
            </w:r>
          </w:p>
        </w:tc>
        <w:tc>
          <w:tcPr>
            <w:tcW w:w="236" w:type="dxa"/>
          </w:tcPr>
          <w:p w:rsidR="00917015" w:rsidRDefault="00917015" w:rsidP="002E7472">
            <w:pPr>
              <w:pStyle w:val="Default"/>
              <w:rPr>
                <w:rFonts w:ascii="Proxima Nova Th" w:hAnsi="Proxima Nova Th"/>
                <w:sz w:val="23"/>
                <w:szCs w:val="23"/>
              </w:rPr>
            </w:pPr>
          </w:p>
        </w:tc>
      </w:tr>
      <w:tr w:rsidR="00917015" w:rsidTr="002E7472">
        <w:tc>
          <w:tcPr>
            <w:tcW w:w="9576" w:type="dxa"/>
            <w:gridSpan w:val="8"/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8"/>
                <w:szCs w:val="23"/>
              </w:rPr>
            </w:pPr>
          </w:p>
        </w:tc>
      </w:tr>
    </w:tbl>
    <w:p w:rsidR="00917015" w:rsidRPr="00917015" w:rsidRDefault="00917015" w:rsidP="00917015">
      <w:pPr>
        <w:pStyle w:val="Default"/>
        <w:rPr>
          <w:rFonts w:ascii="Proxima Nova Th" w:hAnsi="Proxima Nova Th"/>
          <w:sz w:val="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7015" w:rsidTr="002E7472">
        <w:tc>
          <w:tcPr>
            <w:tcW w:w="95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7015" w:rsidRPr="00917015" w:rsidRDefault="00917015" w:rsidP="002E7472">
            <w:pPr>
              <w:pStyle w:val="Default"/>
              <w:rPr>
                <w:rFonts w:ascii="Proxima Nova Th" w:hAnsi="Proxima Nova Th"/>
                <w:sz w:val="16"/>
                <w:szCs w:val="23"/>
              </w:rPr>
            </w:pPr>
          </w:p>
        </w:tc>
      </w:tr>
    </w:tbl>
    <w:p w:rsidR="00917015" w:rsidRDefault="00917015" w:rsidP="00917015">
      <w:pPr>
        <w:pStyle w:val="Default"/>
        <w:rPr>
          <w:rFonts w:ascii="Proxima Nova Th" w:hAnsi="Proxima Nova Th"/>
          <w:sz w:val="23"/>
          <w:szCs w:val="23"/>
        </w:rPr>
      </w:pPr>
    </w:p>
    <w:p w:rsidR="00917015" w:rsidRDefault="00917015" w:rsidP="00917015">
      <w:pPr>
        <w:pStyle w:val="Default"/>
        <w:rPr>
          <w:rFonts w:ascii="Proxima Nova Th" w:hAnsi="Proxima Nova Th"/>
          <w:sz w:val="23"/>
          <w:szCs w:val="23"/>
        </w:rPr>
      </w:pPr>
    </w:p>
    <w:p w:rsidR="00917015" w:rsidRPr="001250C4" w:rsidRDefault="00917015" w:rsidP="00917015">
      <w:pPr>
        <w:pStyle w:val="Default"/>
        <w:rPr>
          <w:rFonts w:ascii="Proxima Nova Th" w:hAnsi="Proxima Nova Th"/>
          <w:sz w:val="23"/>
          <w:szCs w:val="23"/>
        </w:rPr>
      </w:pPr>
    </w:p>
    <w:p w:rsidR="00917015" w:rsidRPr="001250C4" w:rsidRDefault="00917015" w:rsidP="00917015">
      <w:pPr>
        <w:pStyle w:val="Default"/>
        <w:jc w:val="center"/>
        <w:rPr>
          <w:rFonts w:ascii="Proxima Nova Th" w:hAnsi="Proxima Nova Th"/>
          <w:sz w:val="23"/>
          <w:szCs w:val="23"/>
        </w:rPr>
      </w:pPr>
      <w:r w:rsidRPr="001250C4">
        <w:rPr>
          <w:rFonts w:ascii="Proxima Nova Th" w:hAnsi="Proxima Nova Th"/>
          <w:sz w:val="23"/>
          <w:szCs w:val="23"/>
        </w:rPr>
        <w:t>Mail to:</w:t>
      </w:r>
    </w:p>
    <w:p w:rsidR="00917015" w:rsidRDefault="00917015" w:rsidP="00917015">
      <w:pPr>
        <w:pStyle w:val="Default"/>
        <w:jc w:val="center"/>
        <w:rPr>
          <w:rFonts w:ascii="Proxima Nova Th" w:hAnsi="Proxima Nova Th"/>
          <w:sz w:val="23"/>
          <w:szCs w:val="23"/>
        </w:rPr>
      </w:pPr>
      <w:hyperlink r:id="rId9" w:history="1">
        <w:r w:rsidRPr="00BD5E9D">
          <w:rPr>
            <w:rStyle w:val="Hyperlink"/>
            <w:rFonts w:ascii="Proxima Nova Th" w:hAnsi="Proxima Nova Th"/>
            <w:sz w:val="23"/>
            <w:szCs w:val="23"/>
          </w:rPr>
          <w:t>Help@FreestoreFoodbank.org</w:t>
        </w:r>
      </w:hyperlink>
    </w:p>
    <w:p w:rsidR="00917015" w:rsidRDefault="00917015" w:rsidP="00917015">
      <w:pPr>
        <w:pStyle w:val="Default"/>
        <w:jc w:val="center"/>
        <w:rPr>
          <w:rFonts w:ascii="Proxima Nova Th" w:hAnsi="Proxima Nova Th"/>
          <w:sz w:val="23"/>
          <w:szCs w:val="23"/>
        </w:rPr>
      </w:pPr>
    </w:p>
    <w:p w:rsidR="00917015" w:rsidRDefault="00917015" w:rsidP="00917015">
      <w:pPr>
        <w:pStyle w:val="Default"/>
        <w:jc w:val="center"/>
        <w:rPr>
          <w:rFonts w:ascii="Proxima Nova Th" w:hAnsi="Proxima Nova Th"/>
          <w:sz w:val="23"/>
          <w:szCs w:val="23"/>
        </w:rPr>
      </w:pPr>
      <w:proofErr w:type="gramStart"/>
      <w:r>
        <w:rPr>
          <w:rFonts w:ascii="Proxima Nova Th" w:hAnsi="Proxima Nova Th"/>
          <w:sz w:val="23"/>
          <w:szCs w:val="23"/>
        </w:rPr>
        <w:t>or</w:t>
      </w:r>
      <w:proofErr w:type="gramEnd"/>
    </w:p>
    <w:p w:rsidR="00917015" w:rsidRPr="001250C4" w:rsidRDefault="00917015" w:rsidP="00917015">
      <w:pPr>
        <w:pStyle w:val="Default"/>
        <w:jc w:val="center"/>
        <w:rPr>
          <w:rFonts w:ascii="Proxima Nova Th" w:hAnsi="Proxima Nova Th"/>
          <w:sz w:val="23"/>
          <w:szCs w:val="23"/>
        </w:rPr>
      </w:pPr>
    </w:p>
    <w:p w:rsidR="00917015" w:rsidRPr="001250C4" w:rsidRDefault="00917015" w:rsidP="00917015">
      <w:pPr>
        <w:pStyle w:val="Default"/>
        <w:jc w:val="center"/>
        <w:rPr>
          <w:rFonts w:ascii="Proxima Nova Th" w:hAnsi="Proxima Nova Th"/>
          <w:sz w:val="23"/>
          <w:szCs w:val="23"/>
        </w:rPr>
      </w:pPr>
      <w:r w:rsidRPr="001250C4">
        <w:rPr>
          <w:rFonts w:ascii="Proxima Nova Th" w:hAnsi="Proxima Nova Th"/>
          <w:sz w:val="23"/>
          <w:szCs w:val="23"/>
        </w:rPr>
        <w:t>Freestore Foodbank</w:t>
      </w:r>
    </w:p>
    <w:p w:rsidR="00917015" w:rsidRPr="001250C4" w:rsidRDefault="00917015" w:rsidP="00917015">
      <w:pPr>
        <w:pStyle w:val="Default"/>
        <w:jc w:val="center"/>
        <w:rPr>
          <w:rFonts w:ascii="Proxima Nova Th" w:hAnsi="Proxima Nova Th"/>
          <w:b/>
          <w:bCs/>
          <w:sz w:val="22"/>
          <w:szCs w:val="22"/>
        </w:rPr>
      </w:pPr>
      <w:r w:rsidRPr="001250C4">
        <w:rPr>
          <w:rFonts w:ascii="Proxima Nova Th" w:hAnsi="Proxima Nova Th"/>
          <w:b/>
          <w:bCs/>
          <w:sz w:val="22"/>
          <w:szCs w:val="22"/>
        </w:rPr>
        <w:t>1250 Tennessee Ave, Cincinnati, Ohio 45229</w:t>
      </w:r>
    </w:p>
    <w:p w:rsidR="00214566" w:rsidRDefault="00214566" w:rsidP="00214566">
      <w:pPr>
        <w:pStyle w:val="NoSpacing"/>
      </w:pPr>
      <w:bookmarkStart w:id="0" w:name="_GoBack"/>
      <w:bookmarkEnd w:id="0"/>
    </w:p>
    <w:sectPr w:rsidR="0021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C" w:rsidRDefault="00485DBC" w:rsidP="00485DBC">
      <w:pPr>
        <w:spacing w:after="0" w:line="240" w:lineRule="auto"/>
      </w:pPr>
      <w:r>
        <w:separator/>
      </w:r>
    </w:p>
  </w:endnote>
  <w:endnote w:type="continuationSeparator" w:id="0">
    <w:p w:rsidR="00485DBC" w:rsidRDefault="00485DBC" w:rsidP="0048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Th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C" w:rsidRDefault="00485DBC" w:rsidP="00485DBC">
      <w:pPr>
        <w:spacing w:after="0" w:line="240" w:lineRule="auto"/>
      </w:pPr>
      <w:r>
        <w:separator/>
      </w:r>
    </w:p>
  </w:footnote>
  <w:footnote w:type="continuationSeparator" w:id="0">
    <w:p w:rsidR="00485DBC" w:rsidRDefault="00485DBC" w:rsidP="0048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DED"/>
    <w:multiLevelType w:val="hybridMultilevel"/>
    <w:tmpl w:val="749600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7679"/>
    <w:multiLevelType w:val="hybridMultilevel"/>
    <w:tmpl w:val="7A6AAF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741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66"/>
    <w:rsid w:val="00004E6C"/>
    <w:rsid w:val="000101A5"/>
    <w:rsid w:val="000143A0"/>
    <w:rsid w:val="00060416"/>
    <w:rsid w:val="001250C4"/>
    <w:rsid w:val="00130C42"/>
    <w:rsid w:val="001B678C"/>
    <w:rsid w:val="001E74CD"/>
    <w:rsid w:val="00214566"/>
    <w:rsid w:val="002D7186"/>
    <w:rsid w:val="0036693B"/>
    <w:rsid w:val="00380FFB"/>
    <w:rsid w:val="003B3A91"/>
    <w:rsid w:val="003E612D"/>
    <w:rsid w:val="004514AF"/>
    <w:rsid w:val="00462473"/>
    <w:rsid w:val="00485DBC"/>
    <w:rsid w:val="004E2D0C"/>
    <w:rsid w:val="00513125"/>
    <w:rsid w:val="00586A45"/>
    <w:rsid w:val="005E2ACF"/>
    <w:rsid w:val="00672A9D"/>
    <w:rsid w:val="006E26BC"/>
    <w:rsid w:val="006E6B5B"/>
    <w:rsid w:val="00777458"/>
    <w:rsid w:val="007867BE"/>
    <w:rsid w:val="007D7AE1"/>
    <w:rsid w:val="00893A50"/>
    <w:rsid w:val="008C0B4A"/>
    <w:rsid w:val="008C3A66"/>
    <w:rsid w:val="008C5315"/>
    <w:rsid w:val="00917015"/>
    <w:rsid w:val="0093468F"/>
    <w:rsid w:val="009729D3"/>
    <w:rsid w:val="00996368"/>
    <w:rsid w:val="009B1341"/>
    <w:rsid w:val="00A106C0"/>
    <w:rsid w:val="00A123B6"/>
    <w:rsid w:val="00A614E9"/>
    <w:rsid w:val="00A952C8"/>
    <w:rsid w:val="00AC12D9"/>
    <w:rsid w:val="00B103CB"/>
    <w:rsid w:val="00B13B6D"/>
    <w:rsid w:val="00BA5307"/>
    <w:rsid w:val="00C00FD9"/>
    <w:rsid w:val="00C3247D"/>
    <w:rsid w:val="00C3428F"/>
    <w:rsid w:val="00C55CA2"/>
    <w:rsid w:val="00CE79C9"/>
    <w:rsid w:val="00D25EF5"/>
    <w:rsid w:val="00DF6F1C"/>
    <w:rsid w:val="00E16332"/>
    <w:rsid w:val="00E66E09"/>
    <w:rsid w:val="00EB6C36"/>
    <w:rsid w:val="00EE35E0"/>
    <w:rsid w:val="00F47CBF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7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4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41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8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BC"/>
  </w:style>
  <w:style w:type="paragraph" w:styleId="Footer">
    <w:name w:val="footer"/>
    <w:basedOn w:val="Normal"/>
    <w:link w:val="FooterChar"/>
    <w:uiPriority w:val="99"/>
    <w:unhideWhenUsed/>
    <w:rsid w:val="0048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BC"/>
  </w:style>
  <w:style w:type="character" w:styleId="Hyperlink">
    <w:name w:val="Hyperlink"/>
    <w:basedOn w:val="DefaultParagraphFont"/>
    <w:uiPriority w:val="99"/>
    <w:unhideWhenUsed/>
    <w:rsid w:val="0091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7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4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41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8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BC"/>
  </w:style>
  <w:style w:type="paragraph" w:styleId="Footer">
    <w:name w:val="footer"/>
    <w:basedOn w:val="Normal"/>
    <w:link w:val="FooterChar"/>
    <w:uiPriority w:val="99"/>
    <w:unhideWhenUsed/>
    <w:rsid w:val="0048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BC"/>
  </w:style>
  <w:style w:type="character" w:styleId="Hyperlink">
    <w:name w:val="Hyperlink"/>
    <w:basedOn w:val="DefaultParagraphFont"/>
    <w:uiPriority w:val="99"/>
    <w:unhideWhenUsed/>
    <w:rsid w:val="0091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FreestoreFoo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fsfb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Truitt</dc:creator>
  <cp:lastModifiedBy>Michael Truitt</cp:lastModifiedBy>
  <cp:revision>5</cp:revision>
  <cp:lastPrinted>2019-08-23T19:34:00Z</cp:lastPrinted>
  <dcterms:created xsi:type="dcterms:W3CDTF">2019-08-23T19:19:00Z</dcterms:created>
  <dcterms:modified xsi:type="dcterms:W3CDTF">2019-08-23T19:58:00Z</dcterms:modified>
</cp:coreProperties>
</file>